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797925308" r:id="rId9"/>
        </w:object>
      </w:r>
    </w:p>
    <w:p w:rsidR="00305124" w:rsidRPr="00CA3893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CA3893" w:rsidTr="00305124">
        <w:tc>
          <w:tcPr>
            <w:tcW w:w="9854" w:type="dxa"/>
          </w:tcPr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CA3893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CA3893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CA3893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CA3893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Уставом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1176A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5574A" w:rsidRPr="001176A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47B0C">
        <w:rPr>
          <w:rFonts w:ascii="Times New Roman" w:eastAsia="Calibri" w:hAnsi="Times New Roman" w:cs="Times New Roman"/>
          <w:sz w:val="28"/>
          <w:szCs w:val="28"/>
          <w:lang w:eastAsia="ar-SA"/>
        </w:rPr>
        <w:t>456 892,30893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1176A9">
        <w:rPr>
          <w:rFonts w:ascii="Times New Roman" w:hAnsi="Times New Roman" w:cs="Times New Roman"/>
          <w:sz w:val="28"/>
          <w:szCs w:val="28"/>
        </w:rPr>
        <w:t>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7C7B1C"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7C7B1C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76128">
        <w:rPr>
          <w:rFonts w:ascii="Times New Roman" w:hAnsi="Times New Roman" w:cs="Times New Roman"/>
          <w:sz w:val="28"/>
          <w:szCs w:val="28"/>
        </w:rPr>
        <w:t>6</w:t>
      </w:r>
      <w:r w:rsidR="000933A6">
        <w:rPr>
          <w:rFonts w:ascii="Times New Roman" w:hAnsi="Times New Roman" w:cs="Times New Roman"/>
          <w:sz w:val="28"/>
          <w:szCs w:val="28"/>
        </w:rPr>
        <w:t>9</w:t>
      </w:r>
      <w:r w:rsidR="00076128">
        <w:rPr>
          <w:rFonts w:ascii="Times New Roman" w:hAnsi="Times New Roman" w:cs="Times New Roman"/>
          <w:sz w:val="28"/>
          <w:szCs w:val="28"/>
        </w:rPr>
        <w:t>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1A40B1">
        <w:rPr>
          <w:rFonts w:ascii="Times New Roman" w:hAnsi="Times New Roman" w:cs="Times New Roman"/>
          <w:sz w:val="28"/>
          <w:szCs w:val="28"/>
        </w:rPr>
        <w:t>101 668,77976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87 644,77976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 w:rsidR="007D3C3E">
        <w:rPr>
          <w:rFonts w:ascii="Times New Roman" w:hAnsi="Times New Roman" w:cs="Times New Roman"/>
          <w:sz w:val="28"/>
          <w:szCs w:val="28"/>
        </w:rPr>
        <w:t>оду – 74 024,00000 тыс. рублей»,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5B3C03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 w:rsidR="005B3C03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5B3C03">
        <w:rPr>
          <w:rFonts w:ascii="Times New Roman" w:hAnsi="Times New Roman" w:cs="Times New Roman"/>
          <w:sz w:val="28"/>
          <w:szCs w:val="28"/>
        </w:rPr>
        <w:t xml:space="preserve">74 024,00000 </w:t>
      </w:r>
      <w:r w:rsidR="005B3C03">
        <w:rPr>
          <w:rFonts w:ascii="Times New Roman" w:hAnsi="Times New Roman" w:cs="Times New Roman"/>
          <w:sz w:val="28"/>
          <w:szCs w:val="28"/>
        </w:rPr>
        <w:t>тыс. рублей»,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F6296C">
        <w:rPr>
          <w:rFonts w:ascii="Times New Roman" w:hAnsi="Times New Roman" w:cs="Times New Roman"/>
          <w:sz w:val="28"/>
          <w:szCs w:val="28"/>
        </w:rPr>
        <w:t>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–58 507,00000 тыс. рублей».</w:t>
      </w:r>
    </w:p>
    <w:p w:rsidR="00D5574A" w:rsidRPr="001176A9" w:rsidRDefault="00D5574A" w:rsidP="002938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CE7502">
        <w:rPr>
          <w:rFonts w:ascii="Times New Roman" w:eastAsia="Calibri" w:hAnsi="Times New Roman" w:cs="Times New Roman"/>
          <w:sz w:val="28"/>
          <w:szCs w:val="28"/>
          <w:lang w:eastAsia="ar-SA"/>
        </w:rPr>
        <w:t>456 892,30893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</w:t>
      </w:r>
      <w:r w:rsidRPr="001176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69 070,59511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C7655E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101 668,77976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87 644,77976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C7655E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>
        <w:rPr>
          <w:rFonts w:ascii="Times New Roman" w:hAnsi="Times New Roman" w:cs="Times New Roman"/>
          <w:sz w:val="28"/>
          <w:szCs w:val="28"/>
        </w:rPr>
        <w:t>оду – 74 024,00000 тыс. рублей»,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C7655E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>
        <w:rPr>
          <w:rFonts w:ascii="Times New Roman" w:hAnsi="Times New Roman" w:cs="Times New Roman"/>
          <w:sz w:val="28"/>
          <w:szCs w:val="28"/>
        </w:rPr>
        <w:t>оду – 74 024,00000 тыс. рублей»,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14 024,00000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7655E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60 000,00000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Pr="001176A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–58 507,00000 тыс. рублей»</w:t>
      </w:r>
      <w:r w:rsidR="00D5574A" w:rsidRPr="001176A9"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897A83">
        <w:rPr>
          <w:rFonts w:ascii="Times New Roman" w:hAnsi="Times New Roman" w:cs="Times New Roman"/>
          <w:sz w:val="28"/>
          <w:szCs w:val="28"/>
        </w:rPr>
        <w:t>195 820,74800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2025 году – </w:t>
      </w:r>
      <w:r w:rsidR="003F02B9">
        <w:rPr>
          <w:rFonts w:ascii="Times New Roman" w:hAnsi="Times New Roman" w:cs="Times New Roman"/>
          <w:sz w:val="28"/>
          <w:szCs w:val="28"/>
        </w:rPr>
        <w:t>54 282,76321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3F02B9">
        <w:rPr>
          <w:rFonts w:ascii="Times New Roman" w:hAnsi="Times New Roman" w:cs="Times New Roman"/>
          <w:sz w:val="28"/>
          <w:szCs w:val="28"/>
        </w:rPr>
        <w:t>14 024</w:t>
      </w:r>
      <w:r w:rsidRPr="001176A9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3F02B9">
        <w:rPr>
          <w:rFonts w:ascii="Times New Roman" w:hAnsi="Times New Roman" w:cs="Times New Roman"/>
          <w:sz w:val="28"/>
          <w:szCs w:val="28"/>
        </w:rPr>
        <w:t>40 258,76321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9D3BCF">
        <w:rPr>
          <w:rFonts w:ascii="Times New Roman" w:hAnsi="Times New Roman" w:cs="Times New Roman"/>
          <w:sz w:val="28"/>
          <w:szCs w:val="28"/>
        </w:rPr>
        <w:t>24 079,86693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26D2F">
        <w:rPr>
          <w:rFonts w:ascii="Times New Roman" w:hAnsi="Times New Roman" w:cs="Times New Roman"/>
          <w:sz w:val="28"/>
          <w:szCs w:val="28"/>
        </w:rPr>
        <w:t>14 024</w:t>
      </w:r>
      <w:r w:rsidR="00226D2F" w:rsidRPr="001176A9">
        <w:rPr>
          <w:rFonts w:ascii="Times New Roman" w:hAnsi="Times New Roman" w:cs="Times New Roman"/>
          <w:sz w:val="28"/>
          <w:szCs w:val="28"/>
        </w:rPr>
        <w:t xml:space="preserve">,00000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226D2F"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C253CC">
        <w:rPr>
          <w:rFonts w:ascii="Times New Roman" w:hAnsi="Times New Roman" w:cs="Times New Roman"/>
          <w:sz w:val="28"/>
          <w:szCs w:val="28"/>
        </w:rPr>
        <w:t>24 079,86693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C253CC">
        <w:rPr>
          <w:rFonts w:ascii="Times New Roman" w:hAnsi="Times New Roman" w:cs="Times New Roman"/>
          <w:sz w:val="28"/>
          <w:szCs w:val="28"/>
        </w:rPr>
        <w:t>14 024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,00000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C253CC">
        <w:rPr>
          <w:rFonts w:ascii="Times New Roman" w:hAnsi="Times New Roman" w:cs="Times New Roman"/>
          <w:sz w:val="28"/>
          <w:szCs w:val="28"/>
        </w:rPr>
        <w:t>10 055,86693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</w:t>
      </w:r>
      <w:r w:rsidR="00281B6F">
        <w:rPr>
          <w:rFonts w:ascii="Times New Roman" w:hAnsi="Times New Roman" w:cs="Times New Roman"/>
          <w:sz w:val="28"/>
          <w:szCs w:val="28"/>
        </w:rPr>
        <w:t>195 820,74800</w:t>
      </w:r>
      <w:r w:rsidR="00281B6F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54 282,76321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14 024</w:t>
      </w:r>
      <w:r w:rsidRPr="001176A9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40 258,76321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24 079,86693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14 024</w:t>
      </w:r>
      <w:r w:rsidRPr="001176A9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24 079,86693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14 024</w:t>
      </w:r>
      <w:r w:rsidRPr="001176A9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10 055,86693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281B6F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1176A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</w:t>
      </w:r>
      <w:r w:rsidR="00D5574A" w:rsidRPr="001176A9">
        <w:rPr>
          <w:rFonts w:ascii="Times New Roman" w:hAnsi="Times New Roman" w:cs="Times New Roman"/>
          <w:sz w:val="28"/>
          <w:szCs w:val="28"/>
        </w:rPr>
        <w:t>.</w:t>
      </w:r>
    </w:p>
    <w:p w:rsidR="000C018F" w:rsidRPr="000C018F" w:rsidRDefault="00D5574A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1.5.  </w:t>
      </w:r>
      <w:r w:rsidR="000C018F" w:rsidRPr="000C018F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C018F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>
        <w:rPr>
          <w:rFonts w:ascii="Times New Roman" w:hAnsi="Times New Roman" w:cs="Times New Roman"/>
          <w:sz w:val="28"/>
          <w:szCs w:val="28"/>
        </w:rPr>
        <w:t>т                            261 071,56093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F27EE5">
        <w:rPr>
          <w:rFonts w:ascii="Times New Roman" w:hAnsi="Times New Roman" w:cs="Times New Roman"/>
          <w:sz w:val="28"/>
          <w:szCs w:val="28"/>
        </w:rPr>
        <w:t>47 386,01655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lastRenderedPageBreak/>
        <w:t xml:space="preserve">в 2026 году – </w:t>
      </w:r>
      <w:r w:rsidR="001A3B68"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737E7"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в 2028 году – 58 507,00000 тыс. рублей.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1.</w:t>
      </w:r>
      <w:r w:rsidR="008C3893">
        <w:rPr>
          <w:rFonts w:ascii="Times New Roman" w:hAnsi="Times New Roman" w:cs="Times New Roman"/>
          <w:sz w:val="28"/>
          <w:szCs w:val="28"/>
        </w:rPr>
        <w:t>6</w:t>
      </w:r>
      <w:r w:rsidRPr="000C018F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5C7EC6">
        <w:rPr>
          <w:rFonts w:ascii="Times New Roman" w:hAnsi="Times New Roman" w:cs="Times New Roman"/>
          <w:sz w:val="28"/>
          <w:szCs w:val="28"/>
        </w:rPr>
        <w:t>261 071,56093</w:t>
      </w:r>
      <w:r w:rsidR="005C7EC6" w:rsidRPr="000C018F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47 386,01655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5C7EC6" w:rsidRPr="000C018F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49 944,13307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A63C67" w:rsidRDefault="005C7EC6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в 2028 году – 58 507,00000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E20" w:rsidRDefault="00965E20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5574A" w:rsidRPr="001176A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1.</w:t>
      </w:r>
      <w:r w:rsidR="001135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1176A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1176A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C039A7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9A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1176A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1176A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="00804310" w:rsidRPr="001176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1176A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1176A9">
        <w:rPr>
          <w:rFonts w:ascii="Times New Roman" w:hAnsi="Times New Roman" w:cs="Times New Roman"/>
          <w:sz w:val="28"/>
          <w:szCs w:val="28"/>
        </w:rPr>
        <w:t>.</w:t>
      </w:r>
      <w:r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11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</w:t>
      </w:r>
      <w:r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1176A9">
        <w:rPr>
          <w:rFonts w:ascii="Times New Roman" w:hAnsi="Times New Roman" w:cs="Times New Roman"/>
          <w:sz w:val="28"/>
          <w:szCs w:val="28"/>
        </w:rPr>
        <w:t>А.И. Екамасов</w:t>
      </w:r>
      <w:r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1176A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1176A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1176A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6A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87C" w:rsidRDefault="00F2587C" w:rsidP="002933DA">
      <w:pPr>
        <w:spacing w:after="0" w:line="240" w:lineRule="auto"/>
      </w:pPr>
      <w:r>
        <w:separator/>
      </w:r>
    </w:p>
  </w:endnote>
  <w:endnote w:type="continuationSeparator" w:id="0">
    <w:p w:rsidR="00F2587C" w:rsidRDefault="00F2587C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87C" w:rsidRDefault="00F2587C" w:rsidP="002933DA">
      <w:pPr>
        <w:spacing w:after="0" w:line="240" w:lineRule="auto"/>
      </w:pPr>
      <w:r>
        <w:separator/>
      </w:r>
    </w:p>
  </w:footnote>
  <w:footnote w:type="continuationSeparator" w:id="0">
    <w:p w:rsidR="00F2587C" w:rsidRDefault="00F2587C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E20">
          <w:rPr>
            <w:noProof/>
          </w:rPr>
          <w:t>7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329EA"/>
    <w:rsid w:val="0007008E"/>
    <w:rsid w:val="00076128"/>
    <w:rsid w:val="000853F5"/>
    <w:rsid w:val="000933A6"/>
    <w:rsid w:val="000C018F"/>
    <w:rsid w:val="000D7A4E"/>
    <w:rsid w:val="00113540"/>
    <w:rsid w:val="001176A9"/>
    <w:rsid w:val="00133BA3"/>
    <w:rsid w:val="00136867"/>
    <w:rsid w:val="00147B0C"/>
    <w:rsid w:val="001737E7"/>
    <w:rsid w:val="001A28D8"/>
    <w:rsid w:val="001A3B68"/>
    <w:rsid w:val="001A40B1"/>
    <w:rsid w:val="001B2721"/>
    <w:rsid w:val="001C6ED9"/>
    <w:rsid w:val="001F3FA0"/>
    <w:rsid w:val="0021170B"/>
    <w:rsid w:val="00226D2F"/>
    <w:rsid w:val="00272D58"/>
    <w:rsid w:val="00281B6F"/>
    <w:rsid w:val="002933DA"/>
    <w:rsid w:val="002938C6"/>
    <w:rsid w:val="002A39F5"/>
    <w:rsid w:val="002B3589"/>
    <w:rsid w:val="002C103E"/>
    <w:rsid w:val="002D0A03"/>
    <w:rsid w:val="002D2AD5"/>
    <w:rsid w:val="00305124"/>
    <w:rsid w:val="00307456"/>
    <w:rsid w:val="00314339"/>
    <w:rsid w:val="003320B9"/>
    <w:rsid w:val="003C436D"/>
    <w:rsid w:val="003C5F0A"/>
    <w:rsid w:val="003E68DA"/>
    <w:rsid w:val="003F02B9"/>
    <w:rsid w:val="003F3923"/>
    <w:rsid w:val="00416B52"/>
    <w:rsid w:val="00441EA1"/>
    <w:rsid w:val="00452DAC"/>
    <w:rsid w:val="00491666"/>
    <w:rsid w:val="004938A4"/>
    <w:rsid w:val="005054ED"/>
    <w:rsid w:val="005131BF"/>
    <w:rsid w:val="005B3C03"/>
    <w:rsid w:val="005C07D9"/>
    <w:rsid w:val="005C7EC6"/>
    <w:rsid w:val="005E4828"/>
    <w:rsid w:val="006070CD"/>
    <w:rsid w:val="007237BE"/>
    <w:rsid w:val="007447C1"/>
    <w:rsid w:val="007C75C0"/>
    <w:rsid w:val="007C7B1C"/>
    <w:rsid w:val="007D3C3E"/>
    <w:rsid w:val="007E0ADD"/>
    <w:rsid w:val="007E7B4A"/>
    <w:rsid w:val="008002A0"/>
    <w:rsid w:val="00804310"/>
    <w:rsid w:val="00864D0A"/>
    <w:rsid w:val="008945D3"/>
    <w:rsid w:val="00897A83"/>
    <w:rsid w:val="008C3047"/>
    <w:rsid w:val="008C3893"/>
    <w:rsid w:val="00965E20"/>
    <w:rsid w:val="009928C6"/>
    <w:rsid w:val="009D3BCF"/>
    <w:rsid w:val="00A140A1"/>
    <w:rsid w:val="00A6397E"/>
    <w:rsid w:val="00A63C67"/>
    <w:rsid w:val="00AD1A70"/>
    <w:rsid w:val="00B47D4C"/>
    <w:rsid w:val="00B71E4B"/>
    <w:rsid w:val="00BE6EFF"/>
    <w:rsid w:val="00C015E8"/>
    <w:rsid w:val="00C039A7"/>
    <w:rsid w:val="00C253CC"/>
    <w:rsid w:val="00C41162"/>
    <w:rsid w:val="00C466E7"/>
    <w:rsid w:val="00C6482A"/>
    <w:rsid w:val="00C7655E"/>
    <w:rsid w:val="00CA3893"/>
    <w:rsid w:val="00CE7502"/>
    <w:rsid w:val="00D16DCA"/>
    <w:rsid w:val="00D52A97"/>
    <w:rsid w:val="00D53B7A"/>
    <w:rsid w:val="00D5574A"/>
    <w:rsid w:val="00D912B2"/>
    <w:rsid w:val="00DA3DC9"/>
    <w:rsid w:val="00E24E97"/>
    <w:rsid w:val="00EB4858"/>
    <w:rsid w:val="00F01A31"/>
    <w:rsid w:val="00F2587C"/>
    <w:rsid w:val="00F27EE5"/>
    <w:rsid w:val="00F6296C"/>
    <w:rsid w:val="00F663A2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87</cp:revision>
  <cp:lastPrinted>2024-11-15T06:19:00Z</cp:lastPrinted>
  <dcterms:created xsi:type="dcterms:W3CDTF">2024-11-15T05:47:00Z</dcterms:created>
  <dcterms:modified xsi:type="dcterms:W3CDTF">2025-01-09T06:55:00Z</dcterms:modified>
</cp:coreProperties>
</file>